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32" w:rsidRPr="00BE1232" w:rsidRDefault="00BE1232" w:rsidP="00BE1232">
      <w:pPr>
        <w:tabs>
          <w:tab w:val="left" w:pos="6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E123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1232" w:rsidRPr="00BE1232" w:rsidRDefault="00BE1232" w:rsidP="00BE1232">
      <w:pPr>
        <w:tabs>
          <w:tab w:val="left" w:pos="6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23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BE1232" w:rsidRPr="00BE1232" w:rsidRDefault="00BE1232" w:rsidP="00BE1232">
      <w:pPr>
        <w:tabs>
          <w:tab w:val="left" w:pos="6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spellStart"/>
      <w:r w:rsidRPr="00BE123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М.П.Карпова</w:t>
      </w:r>
      <w:proofErr w:type="spellEnd"/>
    </w:p>
    <w:p w:rsidR="00BE1232" w:rsidRPr="00BE1232" w:rsidRDefault="00BE1232" w:rsidP="00BE1232">
      <w:pPr>
        <w:tabs>
          <w:tab w:val="left" w:pos="6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232" w:rsidRDefault="00BE1232" w:rsidP="00802694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EC2" w:rsidRPr="00BE1232" w:rsidRDefault="00AD0EC2" w:rsidP="00BE1232">
      <w:pPr>
        <w:tabs>
          <w:tab w:val="left" w:pos="6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учебников,</w:t>
      </w:r>
    </w:p>
    <w:p w:rsidR="00AD0EC2" w:rsidRDefault="00AD0EC2" w:rsidP="00BE1232">
      <w:pPr>
        <w:tabs>
          <w:tab w:val="left" w:pos="6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используемых в образовательном процессе</w:t>
      </w:r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филиале МБОУ «</w:t>
      </w:r>
      <w:proofErr w:type="spellStart"/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Бюргановская</w:t>
      </w:r>
      <w:proofErr w:type="spellEnd"/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Буинского</w:t>
      </w:r>
      <w:proofErr w:type="spellEnd"/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РТ» начального общего образования в деревне Чувашское </w:t>
      </w:r>
      <w:proofErr w:type="spellStart"/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Пимурзино</w:t>
      </w:r>
      <w:proofErr w:type="spellEnd"/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Буинского</w:t>
      </w:r>
      <w:proofErr w:type="spellEnd"/>
      <w:r w:rsidR="00802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РТ, </w:t>
      </w:r>
      <w:r w:rsidR="00BE1232"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2017-2018 </w:t>
      </w:r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53634D" w:rsidRPr="00BE1232" w:rsidRDefault="0053634D" w:rsidP="00BE1232">
      <w:pPr>
        <w:tabs>
          <w:tab w:val="left" w:pos="6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9"/>
        <w:gridCol w:w="567"/>
        <w:gridCol w:w="1276"/>
        <w:gridCol w:w="851"/>
      </w:tblGrid>
      <w:tr w:rsidR="00AD0EC2" w:rsidRPr="00AD0EC2" w:rsidTr="00BE1232">
        <w:trPr>
          <w:trHeight w:val="123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автор, наименование учебника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</w:tr>
      <w:tr w:rsidR="00BE1232" w:rsidRPr="00AD0EC2" w:rsidTr="00BE1232">
        <w:trPr>
          <w:trHeight w:val="369"/>
        </w:trPr>
        <w:tc>
          <w:tcPr>
            <w:tcW w:w="9513" w:type="dxa"/>
            <w:gridSpan w:val="4"/>
            <w:shd w:val="clear" w:color="auto" w:fill="auto"/>
            <w:vAlign w:val="center"/>
          </w:tcPr>
          <w:p w:rsidR="00BE1232" w:rsidRPr="00BE1232" w:rsidRDefault="00BE123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класс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  Русский язык. В 2-х ч. - М.: Просвещение,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22411E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032EB1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Климанова Л.Ф., Виноградская Л.А., Горецкий В.Г. </w:t>
            </w:r>
            <w:r w:rsidR="00AD0EC2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 ч.1 и 2. - М.: Просвещение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22411E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AD0EC2" w:rsidRPr="00AD0EC2" w:rsidTr="00BE1232">
        <w:trPr>
          <w:trHeight w:val="285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Татарский </w:t>
            </w:r>
            <w:proofErr w:type="gramStart"/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 и</w:t>
            </w:r>
            <w:proofErr w:type="gramEnd"/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литература (для  русскоязычных учащихся)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0EC2" w:rsidRPr="00AD0EC2" w:rsidTr="00BE1232">
        <w:trPr>
          <w:trHeight w:val="51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Р.З. ,</w:t>
            </w:r>
            <w:proofErr w:type="gramEnd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Ахметзанова</w:t>
            </w:r>
            <w:proofErr w:type="spellEnd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Г.М. Татарский язык и литературное чтение. - К.: </w:t>
            </w:r>
            <w:proofErr w:type="spellStart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AD0EC2" w:rsidRPr="00AD0EC2" w:rsidTr="00BE1232">
        <w:trPr>
          <w:trHeight w:val="319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0EC2" w:rsidRPr="00AD0EC2" w:rsidTr="00BE1232">
        <w:trPr>
          <w:trHeight w:val="51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Быков</w:t>
            </w:r>
            <w:r w:rsidR="00224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</w:t>
            </w:r>
            <w:proofErr w:type="gramStart"/>
            <w:r w:rsidR="00224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Дули</w:t>
            </w:r>
            <w:r w:rsidR="00224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Поспелова</w:t>
            </w:r>
            <w:r w:rsidR="00224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М.Д.  Английский язык. </w:t>
            </w:r>
            <w:r w:rsidR="0022411E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М.: Просвещение,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032EB1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Дорофеев В.Г.,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Т.Н., Бука Т.Б. </w:t>
            </w:r>
            <w:r w:rsidR="00AD0EC2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Математика, ч.1и 2. - М.: Просвещение,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802694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BE1232" w:rsidRPr="00AD0EC2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Pr="007D0F33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D0F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  <w:p w:rsidR="007D0F33" w:rsidRPr="00AD0EC2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Pr="00AD0EC2" w:rsidRDefault="007D0F33" w:rsidP="007D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Pr="00AD0EC2" w:rsidRDefault="007D0F33" w:rsidP="007D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Pr="00AD0EC2" w:rsidRDefault="007D0F33" w:rsidP="007D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1232" w:rsidRPr="00AD0EC2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 А.А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Новицкая М.Ю. Окружающий мир .Ч 1,2-М.Просвещение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Pr="00AD0EC2" w:rsidRDefault="007D0F33" w:rsidP="007D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Pr="00AD0EC2" w:rsidRDefault="007D0F33" w:rsidP="007D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F33" w:rsidRPr="00AD0EC2" w:rsidRDefault="007D0F33" w:rsidP="007D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22411E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Критская Е.Д., Сергеева Г.П.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Просвещение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0EC2" w:rsidRPr="00AD0EC2" w:rsidRDefault="00AD0EC2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0EC2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</w:tcPr>
          <w:p w:rsidR="00AD0EC2" w:rsidRPr="00AD0EC2" w:rsidRDefault="0022411E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Т.Я., Ершова Л.В. Изобразительное искусство.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М.:</w:t>
            </w:r>
            <w:r w:rsidR="00F907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  <w:proofErr w:type="spellEnd"/>
            <w:proofErr w:type="gramEnd"/>
            <w:r w:rsidR="0053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0EC2" w:rsidRPr="00AD0EC2" w:rsidRDefault="00F9072A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0EC2" w:rsidRPr="00AD0EC2" w:rsidRDefault="00F9072A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0EC2" w:rsidRPr="00AD0EC2" w:rsidRDefault="00F9072A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53634D" w:rsidRPr="00AD0EC2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53634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53634D" w:rsidRDefault="0053634D" w:rsidP="0053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53634D" w:rsidRDefault="0053634D" w:rsidP="0053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53634D" w:rsidRDefault="0053634D" w:rsidP="0053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634D" w:rsidRPr="00AD0EC2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AD0EC2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Н.И..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Богданова Н.В.</w:t>
            </w: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Технология. – М.: Просвещение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AD0EC2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AD0EC2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34D" w:rsidRPr="00AD0EC2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53634D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</w:tcPr>
          <w:p w:rsidR="0053634D" w:rsidRPr="0053634D" w:rsidRDefault="0053634D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634D" w:rsidRDefault="0053634D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634D" w:rsidRDefault="0053634D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634D" w:rsidRDefault="0053634D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22A5" w:rsidRPr="00AD0EC2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</w:tcPr>
          <w:p w:rsidR="00FE22A5" w:rsidRDefault="00FE22A5" w:rsidP="00A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Матвеев А.П. Физическая культура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М.: Просвещение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22A5" w:rsidRDefault="00FE22A5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2A5" w:rsidRDefault="00FE22A5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22A5" w:rsidRDefault="00FE22A5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BE1232" w:rsidRPr="00AD0EC2" w:rsidTr="00BE1232">
        <w:trPr>
          <w:trHeight w:val="300"/>
        </w:trPr>
        <w:tc>
          <w:tcPr>
            <w:tcW w:w="9513" w:type="dxa"/>
            <w:gridSpan w:val="4"/>
            <w:shd w:val="clear" w:color="auto" w:fill="auto"/>
            <w:vAlign w:val="center"/>
          </w:tcPr>
          <w:p w:rsidR="00BE1232" w:rsidRPr="00BE1232" w:rsidRDefault="00BE1232" w:rsidP="00A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класс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Климанова Л.Ф., Бабушкина Т.В.  Русский язык. В 2- х ч. - М.: Просвещение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51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032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</w:t>
            </w:r>
            <w:proofErr w:type="gram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Виноградская</w:t>
            </w:r>
            <w:proofErr w:type="gram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Л.А. ,</w:t>
            </w:r>
            <w:r w:rsidR="00032E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Горецкий В.Г. </w:t>
            </w: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.,. Литературное чтение.  В 2-х 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- М.: Просвещение.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7D0F33" w:rsidRPr="00FA5D1D" w:rsidTr="00BE1232">
        <w:trPr>
          <w:trHeight w:val="285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Татарский </w:t>
            </w:r>
            <w:proofErr w:type="gramStart"/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 и</w:t>
            </w:r>
            <w:proofErr w:type="gramEnd"/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литература (для  русскоязычных учащихся)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51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Р.З.</w:t>
            </w:r>
            <w:proofErr w:type="gram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Ахметзанова</w:t>
            </w:r>
            <w:proofErr w:type="spellEnd"/>
            <w:proofErr w:type="gram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Г.М., </w:t>
            </w: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Гинеятуллина</w:t>
            </w:r>
            <w:proofErr w:type="spell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Л.А.  Татарский </w:t>
            </w:r>
            <w:proofErr w:type="gram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 .</w:t>
            </w:r>
            <w:proofErr w:type="gram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Ч. 1и 2 - К.:  </w:t>
            </w: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7D0F33" w:rsidRPr="00FA5D1D" w:rsidTr="00BE1232">
        <w:trPr>
          <w:trHeight w:val="319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51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Быкова Н.И, Дули Д, Поспелова М.Д Английский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555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Дорофеев В.Г., </w:t>
            </w: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Т.Н.  Бука Т.Б. Математика, ч.1и 2. - М.: </w:t>
            </w:r>
            <w:proofErr w:type="gram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Просвещение.  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Плешаков А.А., Новицкая М.Ю, Окружающий мир. Ч.1 и 2. - М.: Просвещение,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Шмагина</w:t>
            </w:r>
            <w:proofErr w:type="spell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Т.С. </w:t>
            </w:r>
            <w:proofErr w:type="gram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Музыка.-</w:t>
            </w:r>
            <w:proofErr w:type="gram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Просвещение,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0F33" w:rsidRPr="00FA5D1D" w:rsidTr="00BE1232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Т.Я., Ершова Л.В. Изобразительное искусство. – М.: Просвещение,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D0F33" w:rsidRPr="00FA5D1D" w:rsidRDefault="007D0F33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53634D" w:rsidRPr="00FA5D1D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53634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53634D" w:rsidRDefault="0053634D" w:rsidP="0053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53634D" w:rsidRDefault="0053634D" w:rsidP="0053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53634D" w:rsidRDefault="0053634D" w:rsidP="0053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634D" w:rsidRPr="00FA5D1D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FA5D1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Н.И., Богданова Н.В.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Добромыслова Н.В. </w:t>
            </w: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Технол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огия. – М. Просвещение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FA5D1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FA5D1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FA5D1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53634D" w:rsidRPr="00AD0EC2" w:rsidTr="00B670E3">
        <w:trPr>
          <w:trHeight w:val="300"/>
        </w:trPr>
        <w:tc>
          <w:tcPr>
            <w:tcW w:w="6819" w:type="dxa"/>
            <w:shd w:val="clear" w:color="auto" w:fill="auto"/>
            <w:vAlign w:val="center"/>
          </w:tcPr>
          <w:p w:rsidR="0053634D" w:rsidRPr="0053634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634D" w:rsidRPr="00AD0EC2" w:rsidTr="00B670E3">
        <w:trPr>
          <w:trHeight w:val="300"/>
        </w:trPr>
        <w:tc>
          <w:tcPr>
            <w:tcW w:w="6819" w:type="dxa"/>
            <w:shd w:val="clear" w:color="auto" w:fill="auto"/>
            <w:vAlign w:val="center"/>
          </w:tcPr>
          <w:p w:rsidR="0053634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 Физическая культура - М.: Просвещение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BE1232" w:rsidRPr="00FA5D1D" w:rsidTr="00BE1232">
        <w:trPr>
          <w:trHeight w:val="300"/>
        </w:trPr>
        <w:tc>
          <w:tcPr>
            <w:tcW w:w="9513" w:type="dxa"/>
            <w:gridSpan w:val="4"/>
            <w:shd w:val="clear" w:color="auto" w:fill="auto"/>
            <w:vAlign w:val="center"/>
          </w:tcPr>
          <w:p w:rsidR="00BE1232" w:rsidRPr="00BE1232" w:rsidRDefault="00BE1232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Л.Ф., Бабушкина Т.В.  Русский язык. В 2- х ч</w:t>
            </w:r>
            <w:r w:rsidR="00BE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- М.: Просвещение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032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Л.Ф</w:t>
            </w:r>
            <w:proofErr w:type="gram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Виноградская</w:t>
            </w:r>
            <w:proofErr w:type="gram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Л.А. ,  </w:t>
            </w:r>
            <w:proofErr w:type="spellStart"/>
            <w:r w:rsidR="00032E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Бойкина</w:t>
            </w:r>
            <w:proofErr w:type="spellEnd"/>
            <w:r w:rsidR="00032E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М.В.</w:t>
            </w: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Литературное чтение.  В 2-х ч</w:t>
            </w:r>
            <w:r w:rsidR="00BE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- М.: Просвещение.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BE1232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Татарский </w:t>
            </w:r>
            <w:proofErr w:type="gramStart"/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язык  и</w:t>
            </w:r>
            <w:proofErr w:type="gramEnd"/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литература (для  русскоязычных учащихся)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Р.З. ,</w:t>
            </w:r>
            <w:proofErr w:type="gram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Г.М. Татарский язык. - К.: </w:t>
            </w:r>
            <w:proofErr w:type="spell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Татармултфильм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BE1232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Быкова Н.И., Дули Д., Поспелова М.Д., Эванс В. Английский язы</w:t>
            </w:r>
            <w:r w:rsidR="00BE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 - М.: Просвещение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BE1232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Дорофеев В.Г., </w:t>
            </w:r>
            <w:proofErr w:type="spell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Миракова</w:t>
            </w:r>
            <w:proofErr w:type="spell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Т.Н.  Бука Т.Б. Математика, ч.1и</w:t>
            </w:r>
            <w:r w:rsidR="00BE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- М.: Просвещение.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BE1232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А.А., Новицкая М.Ю, Окружающий мир. Ч.1 и</w:t>
            </w:r>
            <w:r w:rsidR="00BE1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- М.: Просвещение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336F3D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FE22A5" w:rsidRDefault="00336F3D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22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427909" w:rsidRDefault="00336F3D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427909" w:rsidRDefault="00336F3D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427909" w:rsidRDefault="00336F3D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6F3D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FE22A5" w:rsidRDefault="00FE22A5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E22A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Студеникин</w:t>
            </w:r>
            <w:proofErr w:type="spellEnd"/>
            <w:r w:rsidRPr="00FE22A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М.Т. «Основы духовно-нравственной культуры народов России. Основы светской этики.». - М.: ООО «Русское слово»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427909" w:rsidRDefault="00FE22A5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427909" w:rsidRDefault="00FE22A5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3D" w:rsidRPr="00427909" w:rsidRDefault="00FE22A5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</w:tr>
      <w:tr w:rsidR="00FE22A5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2A5" w:rsidRPr="00FE22A5" w:rsidRDefault="00FE22A5" w:rsidP="0042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E22A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А.Н.Сахаров</w:t>
            </w:r>
            <w:proofErr w:type="spellEnd"/>
            <w:r w:rsidRPr="00FE22A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«Основы религиозных культур и светской этики. Основы религиозных культур народов России» - М.: ООО «Русское слово»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2A5" w:rsidRDefault="00FE22A5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2A5" w:rsidRDefault="00FE22A5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2A5" w:rsidRDefault="00FE22A5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BE1232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Критская Е.Д., Сергеева Г.П</w:t>
            </w:r>
            <w:r w:rsidR="00336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336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Шмагина</w:t>
            </w:r>
            <w:proofErr w:type="spellEnd"/>
            <w:r w:rsidR="00336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36F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Т.С.</w:t>
            </w: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Музыка.-</w:t>
            </w:r>
            <w:proofErr w:type="gram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Просвещение,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BE1232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909" w:rsidRPr="00F76220" w:rsidTr="00BE1232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Т.Я., Ершова Л.В. Изобразительное искусство. – М.: Просвещение,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09" w:rsidRPr="00427909" w:rsidRDefault="00427909" w:rsidP="0042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53634D" w:rsidRPr="00F76220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53634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427909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427909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427909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634D" w:rsidRPr="00F76220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427909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Н.И., Богданова Н.В.,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Шипилова Н.В.,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Анащенкова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</w:t>
            </w: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Технология</w:t>
            </w:r>
            <w:proofErr w:type="gram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– М. Просвещение,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427909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427909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427909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53634D" w:rsidRPr="00AD0EC2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Pr="0053634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634D" w:rsidRPr="00AD0EC2" w:rsidTr="0053634D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Default="0053634D" w:rsidP="00B67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А.П. Физическая культура - М.: Просвещение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4D" w:rsidRDefault="0053634D" w:rsidP="00B67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</w:tbl>
    <w:p w:rsidR="00802694" w:rsidRDefault="00802694" w:rsidP="00802694">
      <w:pPr>
        <w:spacing w:line="240" w:lineRule="auto"/>
      </w:pPr>
    </w:p>
    <w:p w:rsidR="0053634D" w:rsidRDefault="0053634D" w:rsidP="00802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34D" w:rsidRDefault="0053634D" w:rsidP="00802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34D" w:rsidRDefault="0053634D" w:rsidP="00802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34D" w:rsidRDefault="0053634D" w:rsidP="00802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A98" w:rsidRDefault="00BE1232" w:rsidP="00802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232">
        <w:rPr>
          <w:rFonts w:ascii="Times New Roman" w:hAnsi="Times New Roman" w:cs="Times New Roman"/>
          <w:b/>
          <w:sz w:val="24"/>
          <w:szCs w:val="24"/>
        </w:rPr>
        <w:t>Список учебных пособий,</w:t>
      </w:r>
    </w:p>
    <w:p w:rsidR="00EE4A98" w:rsidRDefault="00BE1232" w:rsidP="00802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232">
        <w:rPr>
          <w:rFonts w:ascii="Times New Roman" w:hAnsi="Times New Roman" w:cs="Times New Roman"/>
          <w:b/>
          <w:sz w:val="24"/>
          <w:szCs w:val="24"/>
        </w:rPr>
        <w:t>используемых в образовательном процессе</w:t>
      </w:r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филиале МБОУ «</w:t>
      </w:r>
      <w:proofErr w:type="spellStart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Бюргановская</w:t>
      </w:r>
      <w:proofErr w:type="spellEnd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Буинского</w:t>
      </w:r>
      <w:proofErr w:type="spellEnd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РТ» начального общего образования в деревне Чувашское </w:t>
      </w:r>
      <w:proofErr w:type="spellStart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Пимурзино</w:t>
      </w:r>
      <w:proofErr w:type="spellEnd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Буинского</w:t>
      </w:r>
      <w:proofErr w:type="spellEnd"/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РТ,</w:t>
      </w:r>
    </w:p>
    <w:p w:rsidR="00EE4A98" w:rsidRDefault="00BE1232" w:rsidP="00802694">
      <w:pPr>
        <w:spacing w:after="0" w:line="240" w:lineRule="auto"/>
        <w:jc w:val="center"/>
      </w:pPr>
      <w:r w:rsidRPr="00BE1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2017-2018 учебный год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9"/>
        <w:gridCol w:w="567"/>
        <w:gridCol w:w="1276"/>
        <w:gridCol w:w="851"/>
      </w:tblGrid>
      <w:tr w:rsidR="00EE4A98" w:rsidRPr="00AD0EC2" w:rsidTr="00316E1B">
        <w:trPr>
          <w:trHeight w:val="1230"/>
        </w:trPr>
        <w:tc>
          <w:tcPr>
            <w:tcW w:w="6819" w:type="dxa"/>
            <w:shd w:val="clear" w:color="auto" w:fill="auto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автор, наименование учебника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</w:tr>
      <w:tr w:rsidR="00EE4A98" w:rsidRPr="00AD0EC2" w:rsidTr="00316E1B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Чувашский язык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4A98" w:rsidRPr="00AD0EC2" w:rsidTr="00316E1B">
        <w:trPr>
          <w:trHeight w:val="319"/>
        </w:trPr>
        <w:tc>
          <w:tcPr>
            <w:tcW w:w="6819" w:type="dxa"/>
            <w:shd w:val="clear" w:color="auto" w:fill="auto"/>
            <w:hideMark/>
          </w:tcPr>
          <w:p w:rsidR="00EE4A98" w:rsidRPr="00AD0EC2" w:rsidRDefault="00032EB1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Сергеев Л.П., Артемьева Т.В., Федорова А.Р. </w:t>
            </w:r>
            <w:r w:rsidR="00EE4A98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Чувашский язык. - Ч.: </w:t>
            </w:r>
            <w:proofErr w:type="spellStart"/>
            <w:r w:rsidR="00EE4A98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</w:t>
            </w:r>
            <w:proofErr w:type="spellEnd"/>
            <w:r w:rsidR="00EE4A98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EE4A98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кн.изд</w:t>
            </w:r>
            <w:proofErr w:type="spellEnd"/>
            <w:r w:rsidR="00EE4A98"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-во, </w:t>
            </w:r>
          </w:p>
        </w:tc>
        <w:tc>
          <w:tcPr>
            <w:tcW w:w="567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32E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</w:tr>
      <w:tr w:rsidR="00EE4A98" w:rsidRPr="00AD0EC2" w:rsidTr="00316E1B">
        <w:trPr>
          <w:trHeight w:val="319"/>
        </w:trPr>
        <w:tc>
          <w:tcPr>
            <w:tcW w:w="6819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Чувашская литература</w:t>
            </w:r>
          </w:p>
        </w:tc>
        <w:tc>
          <w:tcPr>
            <w:tcW w:w="567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4A98" w:rsidRPr="00AD0EC2" w:rsidTr="00316E1B">
        <w:trPr>
          <w:trHeight w:val="319"/>
        </w:trPr>
        <w:tc>
          <w:tcPr>
            <w:tcW w:w="6819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Артемьева Т.В., Печников О.И. Литературное чтение. - </w:t>
            </w:r>
            <w:proofErr w:type="gramStart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Ч.:</w:t>
            </w:r>
            <w:proofErr w:type="spellStart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Чув.кн.изд</w:t>
            </w:r>
            <w:proofErr w:type="spellEnd"/>
            <w:proofErr w:type="gramEnd"/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-во, </w:t>
            </w:r>
          </w:p>
        </w:tc>
        <w:tc>
          <w:tcPr>
            <w:tcW w:w="567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EE4A98" w:rsidRPr="00AD0EC2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0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E4A98" w:rsidRPr="00AD0EC2" w:rsidRDefault="00032EB1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EE4A98" w:rsidRPr="00FA5D1D" w:rsidTr="00316E1B">
        <w:trPr>
          <w:trHeight w:val="300"/>
        </w:trPr>
        <w:tc>
          <w:tcPr>
            <w:tcW w:w="6819" w:type="dxa"/>
            <w:shd w:val="clear" w:color="auto" w:fill="auto"/>
            <w:vAlign w:val="center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Чувашский язык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4A98" w:rsidRPr="00FA5D1D" w:rsidTr="00316E1B">
        <w:trPr>
          <w:trHeight w:val="319"/>
        </w:trPr>
        <w:tc>
          <w:tcPr>
            <w:tcW w:w="6819" w:type="dxa"/>
            <w:shd w:val="clear" w:color="auto" w:fill="auto"/>
            <w:hideMark/>
          </w:tcPr>
          <w:p w:rsidR="00EE4A98" w:rsidRPr="00FA5D1D" w:rsidRDefault="00032EB1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Сергеев Л.П., Артемьева Т.Р.,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 </w:t>
            </w:r>
            <w:r w:rsidR="00EE4A98"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Чувашский язык. - Ч.: </w:t>
            </w:r>
            <w:proofErr w:type="spellStart"/>
            <w:r w:rsidR="00EE4A98"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</w:t>
            </w:r>
            <w:proofErr w:type="spellEnd"/>
            <w:r w:rsidR="00EE4A98"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EE4A98"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кн.изд</w:t>
            </w:r>
            <w:proofErr w:type="spellEnd"/>
            <w:r w:rsidR="00EE4A98"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-во, </w:t>
            </w:r>
          </w:p>
        </w:tc>
        <w:tc>
          <w:tcPr>
            <w:tcW w:w="567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E4A98" w:rsidRPr="00FA5D1D" w:rsidRDefault="00032EB1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</w:tr>
      <w:tr w:rsidR="00EE4A98" w:rsidRPr="00FA5D1D" w:rsidTr="00316E1B">
        <w:trPr>
          <w:trHeight w:val="319"/>
        </w:trPr>
        <w:tc>
          <w:tcPr>
            <w:tcW w:w="6819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Чувашская литература</w:t>
            </w:r>
          </w:p>
        </w:tc>
        <w:tc>
          <w:tcPr>
            <w:tcW w:w="567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4A98" w:rsidRPr="00FA5D1D" w:rsidTr="00316E1B">
        <w:trPr>
          <w:trHeight w:val="319"/>
        </w:trPr>
        <w:tc>
          <w:tcPr>
            <w:tcW w:w="6819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Артемьева Т.В., Печников О.И. Литературное чтение. - </w:t>
            </w:r>
            <w:proofErr w:type="gram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Ч.:</w:t>
            </w:r>
            <w:proofErr w:type="spellStart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Чув.кн.изд</w:t>
            </w:r>
            <w:proofErr w:type="spellEnd"/>
            <w:proofErr w:type="gramEnd"/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-во, </w:t>
            </w:r>
          </w:p>
        </w:tc>
        <w:tc>
          <w:tcPr>
            <w:tcW w:w="567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EE4A98" w:rsidRPr="00FA5D1D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E4A98" w:rsidRPr="00FA5D1D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</w:tr>
      <w:tr w:rsidR="00EE4A98" w:rsidRPr="00F76220" w:rsidTr="00316E1B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BE123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Чувашский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4A98" w:rsidRPr="00F76220" w:rsidTr="00316E1B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032EB1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Виноградов Ю.М.,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 </w:t>
            </w:r>
            <w:r w:rsidR="00EE4A98"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Чувашский язык. - </w:t>
            </w:r>
            <w:proofErr w:type="gramStart"/>
            <w:r w:rsidR="00EE4A98"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Ч.:</w:t>
            </w:r>
            <w:proofErr w:type="spellStart"/>
            <w:r w:rsidR="00EE4A98"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Чув.кн.изд</w:t>
            </w:r>
            <w:proofErr w:type="spellEnd"/>
            <w:proofErr w:type="gramEnd"/>
            <w:r w:rsidR="00EE4A98"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032EB1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EE4A98" w:rsidRPr="00F76220" w:rsidTr="00316E1B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BE1232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2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Чувашская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4A98" w:rsidRPr="00F76220" w:rsidTr="00316E1B">
        <w:trPr>
          <w:trHeight w:val="30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Артемьева Т.В., Печников О.И. Литературное чтение. - </w:t>
            </w:r>
            <w:proofErr w:type="gram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Ч.:</w:t>
            </w:r>
            <w:proofErr w:type="spellStart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Чув.кн.изд</w:t>
            </w:r>
            <w:proofErr w:type="spellEnd"/>
            <w:proofErr w:type="gramEnd"/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A98" w:rsidRPr="00427909" w:rsidRDefault="00EE4A98" w:rsidP="0031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</w:tr>
    </w:tbl>
    <w:p w:rsidR="00BE1232" w:rsidRPr="00EE4A98" w:rsidRDefault="00BE1232" w:rsidP="00EE4A98"/>
    <w:sectPr w:rsidR="00BE1232" w:rsidRPr="00EE4A98" w:rsidSect="00AD0E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A1539"/>
    <w:multiLevelType w:val="hybridMultilevel"/>
    <w:tmpl w:val="BC48A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6300"/>
    <w:multiLevelType w:val="multilevel"/>
    <w:tmpl w:val="396655A2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</w:lvl>
    <w:lvl w:ilvl="1">
      <w:start w:val="1"/>
      <w:numFmt w:val="decimal"/>
      <w:isLgl/>
      <w:lvlText w:val="%1.%2."/>
      <w:lvlJc w:val="left"/>
      <w:pPr>
        <w:tabs>
          <w:tab w:val="num" w:pos="1605"/>
        </w:tabs>
        <w:ind w:left="160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505"/>
        </w:tabs>
        <w:ind w:left="250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045"/>
        </w:tabs>
        <w:ind w:left="304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945"/>
        </w:tabs>
        <w:ind w:left="394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485"/>
        </w:tabs>
        <w:ind w:left="448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385"/>
        </w:tabs>
        <w:ind w:left="538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25"/>
        </w:tabs>
        <w:ind w:left="592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825"/>
        </w:tabs>
        <w:ind w:left="6825" w:hanging="1800"/>
      </w:pPr>
    </w:lvl>
  </w:abstractNum>
  <w:abstractNum w:abstractNumId="2" w15:restartNumberingAfterBreak="0">
    <w:nsid w:val="58B44CE0"/>
    <w:multiLevelType w:val="hybridMultilevel"/>
    <w:tmpl w:val="EFDA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C2"/>
    <w:rsid w:val="00032EB1"/>
    <w:rsid w:val="0022411E"/>
    <w:rsid w:val="00336F3D"/>
    <w:rsid w:val="00427909"/>
    <w:rsid w:val="00454565"/>
    <w:rsid w:val="0053634D"/>
    <w:rsid w:val="007D0F33"/>
    <w:rsid w:val="00802694"/>
    <w:rsid w:val="00AD0EC2"/>
    <w:rsid w:val="00B5084E"/>
    <w:rsid w:val="00BE1232"/>
    <w:rsid w:val="00E21368"/>
    <w:rsid w:val="00E43F1A"/>
    <w:rsid w:val="00EE4A98"/>
    <w:rsid w:val="00F9072A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83AA8-04F3-4DB8-AE6E-A4D27C86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0EC2"/>
  </w:style>
  <w:style w:type="paragraph" w:styleId="a3">
    <w:name w:val="List Paragraph"/>
    <w:basedOn w:val="a"/>
    <w:uiPriority w:val="34"/>
    <w:qFormat/>
    <w:rsid w:val="00AD0E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РИТА</cp:lastModifiedBy>
  <cp:revision>9</cp:revision>
  <cp:lastPrinted>2017-10-18T18:11:00Z</cp:lastPrinted>
  <dcterms:created xsi:type="dcterms:W3CDTF">2017-10-18T11:48:00Z</dcterms:created>
  <dcterms:modified xsi:type="dcterms:W3CDTF">2017-10-18T18:13:00Z</dcterms:modified>
</cp:coreProperties>
</file>